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557" w:rsidRDefault="00BE0557" w:rsidP="00B05FBC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BE0557" w:rsidRPr="00BE0557" w:rsidRDefault="00B96ADB" w:rsidP="00BE05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Gubin, dnia 1</w:t>
      </w:r>
      <w:r w:rsidR="00BF6BC1">
        <w:rPr>
          <w:rFonts w:ascii="Times New Roman" w:eastAsia="Times New Roman" w:hAnsi="Times New Roman" w:cs="Times New Roman"/>
          <w:sz w:val="24"/>
          <w:szCs w:val="24"/>
          <w:lang w:eastAsia="pl-PL"/>
        </w:rPr>
        <w:t>9</w:t>
      </w:r>
      <w:r w:rsidR="0019059C">
        <w:rPr>
          <w:rFonts w:ascii="Times New Roman" w:eastAsia="Times New Roman" w:hAnsi="Times New Roman" w:cs="Times New Roman"/>
          <w:sz w:val="24"/>
          <w:szCs w:val="24"/>
          <w:lang w:eastAsia="pl-PL"/>
        </w:rPr>
        <w:t>.05</w:t>
      </w:r>
      <w:r w:rsidR="00BE0557" w:rsidRPr="00BE0557">
        <w:rPr>
          <w:rFonts w:ascii="Times New Roman" w:eastAsia="Times New Roman" w:hAnsi="Times New Roman" w:cs="Times New Roman"/>
          <w:sz w:val="24"/>
          <w:szCs w:val="24"/>
          <w:lang w:eastAsia="pl-PL"/>
        </w:rPr>
        <w:t>.2015 r.</w:t>
      </w:r>
    </w:p>
    <w:p w:rsidR="00BE0557" w:rsidRPr="00BE0557" w:rsidRDefault="00BE0557" w:rsidP="00BE05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0557" w:rsidRPr="00BE0557" w:rsidRDefault="009507C2" w:rsidP="00BE05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P/</w:t>
      </w:r>
      <w:r w:rsidR="0019059C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BE0557" w:rsidRPr="00BE0557">
        <w:rPr>
          <w:rFonts w:ascii="Times New Roman" w:eastAsia="Times New Roman" w:hAnsi="Times New Roman" w:cs="Times New Roman"/>
          <w:sz w:val="24"/>
          <w:szCs w:val="24"/>
          <w:lang w:eastAsia="pl-PL"/>
        </w:rPr>
        <w:t>/2015</w:t>
      </w:r>
    </w:p>
    <w:p w:rsidR="00BE0557" w:rsidRPr="00BE0557" w:rsidRDefault="00BE0557" w:rsidP="00BE05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059C" w:rsidRDefault="0019059C" w:rsidP="00BE05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9059C" w:rsidRDefault="0019059C" w:rsidP="00BE05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0557" w:rsidRPr="00BE0557" w:rsidRDefault="00BE0557" w:rsidP="00BE05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0557">
        <w:rPr>
          <w:rFonts w:ascii="Times New Roman" w:eastAsia="Times New Roman" w:hAnsi="Times New Roman" w:cs="Times New Roman"/>
          <w:sz w:val="24"/>
          <w:szCs w:val="24"/>
          <w:lang w:eastAsia="pl-PL"/>
        </w:rPr>
        <w:t>ODPOWIEDŹ NA PYTANIE DO SIWZ</w:t>
      </w:r>
    </w:p>
    <w:p w:rsidR="00BE0557" w:rsidRPr="00BE0557" w:rsidRDefault="00BE0557" w:rsidP="00BE05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BE0557" w:rsidRPr="00BE0557" w:rsidRDefault="00BE0557" w:rsidP="00BE05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E0557" w:rsidRPr="00BE0557" w:rsidRDefault="00BE0557" w:rsidP="00BE05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E055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Dotyczy: postepowania o udzielenie zamówienia publicznego prowadzonego w  trybie przetargu nieograniczonego pn. </w:t>
      </w:r>
      <w:r w:rsidRPr="00BE055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„</w:t>
      </w:r>
      <w:r w:rsidR="0019059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Modernizacja sieci kanalizacyjnej w Gubinie</w:t>
      </w:r>
      <w:r w:rsidRPr="00BE055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”.</w:t>
      </w:r>
    </w:p>
    <w:p w:rsidR="00BE0557" w:rsidRPr="00BE0557" w:rsidRDefault="00BE0557" w:rsidP="00BE05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BE0557" w:rsidRPr="00BE0557" w:rsidRDefault="00BE0557" w:rsidP="00BE05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BE0557" w:rsidRPr="00BE0557" w:rsidRDefault="00BE0557" w:rsidP="00BE05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BE0557" w:rsidRPr="00BE0557" w:rsidRDefault="00BE0557" w:rsidP="00BE05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E055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BE05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związku z otrzymanym </w:t>
      </w:r>
      <w:r w:rsidR="0019059C">
        <w:rPr>
          <w:rFonts w:ascii="Times New Roman" w:eastAsia="Times New Roman" w:hAnsi="Times New Roman" w:cs="Times New Roman"/>
          <w:sz w:val="24"/>
          <w:szCs w:val="24"/>
          <w:lang w:eastAsia="pl-PL"/>
        </w:rPr>
        <w:t>pytaniem</w:t>
      </w:r>
      <w:r w:rsidRPr="00BE05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dotyczącym</w:t>
      </w:r>
      <w:r w:rsidR="00C81D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treści SIWZ jakie wpłynęł</w:t>
      </w:r>
      <w:r w:rsidR="0019059C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Pr="00BE05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Zamawiającego od Uczestnika postępowania, Zamawiający udziela odpowiedzi j</w:t>
      </w:r>
      <w:r w:rsidR="00200C1B">
        <w:rPr>
          <w:rFonts w:ascii="Times New Roman" w:eastAsia="Times New Roman" w:hAnsi="Times New Roman" w:cs="Times New Roman"/>
          <w:sz w:val="24"/>
          <w:szCs w:val="24"/>
          <w:lang w:eastAsia="pl-PL"/>
        </w:rPr>
        <w:t>ak poniżej.</w:t>
      </w:r>
    </w:p>
    <w:p w:rsidR="00BE0557" w:rsidRDefault="00BE0557" w:rsidP="00BE05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DC01FD" w:rsidRPr="00BE0557" w:rsidRDefault="00DC01FD" w:rsidP="00BE05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BE0557" w:rsidRDefault="00BE0557" w:rsidP="00B05F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E055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Pytanie 1.</w:t>
      </w:r>
    </w:p>
    <w:p w:rsidR="00E023AC" w:rsidRPr="00BE0557" w:rsidRDefault="00E023AC" w:rsidP="00B05F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96ADB" w:rsidRPr="00B96ADB" w:rsidRDefault="00210983" w:rsidP="00B96AD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60720" cy="1800441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59C" w:rsidRPr="00BE0557" w:rsidRDefault="0019059C" w:rsidP="00B05F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E0557" w:rsidRDefault="00BE0557" w:rsidP="00B05F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0557">
        <w:rPr>
          <w:rFonts w:ascii="Times New Roman" w:hAnsi="Times New Roman" w:cs="Times New Roman"/>
          <w:b/>
          <w:sz w:val="24"/>
          <w:szCs w:val="24"/>
        </w:rPr>
        <w:t>Odpowiedź:</w:t>
      </w:r>
    </w:p>
    <w:p w:rsidR="00E023AC" w:rsidRPr="00210983" w:rsidRDefault="00E023AC" w:rsidP="00B05F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059C" w:rsidRPr="00B96ADB" w:rsidRDefault="0019059C" w:rsidP="00B05F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023AC">
        <w:rPr>
          <w:rFonts w:ascii="Times New Roman" w:hAnsi="Times New Roman" w:cs="Times New Roman"/>
          <w:sz w:val="24"/>
          <w:szCs w:val="24"/>
        </w:rPr>
        <w:t xml:space="preserve">Zamawiający określił wymagania dot. materiałów w Specyfikacji Technicznej Wykonania i Odbioru Robót Budowlanych. </w:t>
      </w:r>
    </w:p>
    <w:p w:rsidR="00BE0557" w:rsidRDefault="00BE0557" w:rsidP="00B05FBC">
      <w:pPr>
        <w:spacing w:after="0" w:line="240" w:lineRule="auto"/>
      </w:pPr>
    </w:p>
    <w:p w:rsidR="00BE0557" w:rsidRPr="00BE0557" w:rsidRDefault="00BE0557" w:rsidP="00BE05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BE0557" w:rsidRPr="00BE05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A0C" w:rsidRDefault="00EA1A0C" w:rsidP="00BE0557">
      <w:pPr>
        <w:spacing w:after="0" w:line="240" w:lineRule="auto"/>
      </w:pPr>
      <w:r>
        <w:separator/>
      </w:r>
    </w:p>
  </w:endnote>
  <w:endnote w:type="continuationSeparator" w:id="0">
    <w:p w:rsidR="00EA1A0C" w:rsidRDefault="00EA1A0C" w:rsidP="00BE0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A0C" w:rsidRDefault="00EA1A0C" w:rsidP="00BE0557">
      <w:pPr>
        <w:spacing w:after="0" w:line="240" w:lineRule="auto"/>
      </w:pPr>
      <w:r>
        <w:separator/>
      </w:r>
    </w:p>
  </w:footnote>
  <w:footnote w:type="continuationSeparator" w:id="0">
    <w:p w:rsidR="00EA1A0C" w:rsidRDefault="00EA1A0C" w:rsidP="00BE05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03220"/>
    <w:multiLevelType w:val="hybridMultilevel"/>
    <w:tmpl w:val="DCEA9DAA"/>
    <w:lvl w:ilvl="0" w:tplc="AD2E3A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C359E5"/>
    <w:multiLevelType w:val="hybridMultilevel"/>
    <w:tmpl w:val="58BCB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FBC"/>
    <w:rsid w:val="000616F7"/>
    <w:rsid w:val="0019059C"/>
    <w:rsid w:val="00200C1B"/>
    <w:rsid w:val="00210983"/>
    <w:rsid w:val="003207E8"/>
    <w:rsid w:val="0032438F"/>
    <w:rsid w:val="00343EAD"/>
    <w:rsid w:val="00414AA6"/>
    <w:rsid w:val="00463827"/>
    <w:rsid w:val="005546EB"/>
    <w:rsid w:val="005C46EF"/>
    <w:rsid w:val="006464CA"/>
    <w:rsid w:val="00711ED5"/>
    <w:rsid w:val="00734A26"/>
    <w:rsid w:val="007836E3"/>
    <w:rsid w:val="009507C2"/>
    <w:rsid w:val="009F1974"/>
    <w:rsid w:val="00A0314B"/>
    <w:rsid w:val="00B03D1A"/>
    <w:rsid w:val="00B05FBC"/>
    <w:rsid w:val="00B96ADB"/>
    <w:rsid w:val="00BE0557"/>
    <w:rsid w:val="00BF6BC1"/>
    <w:rsid w:val="00C46B9F"/>
    <w:rsid w:val="00C81DC3"/>
    <w:rsid w:val="00CD0F10"/>
    <w:rsid w:val="00D0136C"/>
    <w:rsid w:val="00DC01FD"/>
    <w:rsid w:val="00DC7B76"/>
    <w:rsid w:val="00E023AC"/>
    <w:rsid w:val="00E72508"/>
    <w:rsid w:val="00E80E99"/>
    <w:rsid w:val="00EA1A0C"/>
    <w:rsid w:val="00F17DF4"/>
    <w:rsid w:val="00F4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05FB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E0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557"/>
  </w:style>
  <w:style w:type="paragraph" w:styleId="Stopka">
    <w:name w:val="footer"/>
    <w:basedOn w:val="Normalny"/>
    <w:link w:val="StopkaZnak"/>
    <w:uiPriority w:val="99"/>
    <w:unhideWhenUsed/>
    <w:rsid w:val="00BE0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557"/>
  </w:style>
  <w:style w:type="paragraph" w:styleId="Tekstdymka">
    <w:name w:val="Balloon Text"/>
    <w:basedOn w:val="Normalny"/>
    <w:link w:val="TekstdymkaZnak"/>
    <w:uiPriority w:val="99"/>
    <w:semiHidden/>
    <w:unhideWhenUsed/>
    <w:rsid w:val="00200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0C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4A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05FB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E0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0557"/>
  </w:style>
  <w:style w:type="paragraph" w:styleId="Stopka">
    <w:name w:val="footer"/>
    <w:basedOn w:val="Normalny"/>
    <w:link w:val="StopkaZnak"/>
    <w:uiPriority w:val="99"/>
    <w:unhideWhenUsed/>
    <w:rsid w:val="00BE0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0557"/>
  </w:style>
  <w:style w:type="paragraph" w:styleId="Tekstdymka">
    <w:name w:val="Balloon Text"/>
    <w:basedOn w:val="Normalny"/>
    <w:link w:val="TekstdymkaZnak"/>
    <w:uiPriority w:val="99"/>
    <w:semiHidden/>
    <w:unhideWhenUsed/>
    <w:rsid w:val="00200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0C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34A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77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Scania Polska S.A.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Manowski</dc:creator>
  <cp:lastModifiedBy>Firma</cp:lastModifiedBy>
  <cp:revision>21</cp:revision>
  <cp:lastPrinted>2015-05-15T07:49:00Z</cp:lastPrinted>
  <dcterms:created xsi:type="dcterms:W3CDTF">2015-03-03T08:27:00Z</dcterms:created>
  <dcterms:modified xsi:type="dcterms:W3CDTF">2015-05-19T08:52:00Z</dcterms:modified>
</cp:coreProperties>
</file>