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7" w:rsidRDefault="00BE0557" w:rsidP="00B05F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0557" w:rsidRPr="00BE0557" w:rsidRDefault="00B96ADB" w:rsidP="00BE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Gubin, dnia 15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BE0557"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.2015 r.</w:t>
      </w:r>
    </w:p>
    <w:p w:rsidR="00BE0557" w:rsidRPr="00BE0557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9507C2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P/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0557"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</w:p>
    <w:p w:rsidR="00BE0557" w:rsidRPr="00BE0557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9C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9C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PYTANIE DO SIWZ</w:t>
      </w: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postepowania o udzielenie zamówienia publicznego prowadzonego w  trybie przetargu nieograniczonego pn. </w:t>
      </w:r>
      <w:r w:rsidRPr="00BE05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1905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Modernizacja sieci kanalizacyjnej w Gubinie</w:t>
      </w:r>
      <w:r w:rsidRPr="00BE05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otrzymanym 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pytaniem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</w:t>
      </w:r>
      <w:r w:rsidR="00C8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SIWZ jakie wpłynęł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od Uczestnika postępowania, Zamawiający udziela odpowiedzi j</w:t>
      </w:r>
      <w:r w:rsidR="00200C1B">
        <w:rPr>
          <w:rFonts w:ascii="Times New Roman" w:eastAsia="Times New Roman" w:hAnsi="Times New Roman" w:cs="Times New Roman"/>
          <w:sz w:val="24"/>
          <w:szCs w:val="24"/>
          <w:lang w:eastAsia="pl-PL"/>
        </w:rPr>
        <w:t>ak poniżej.</w:t>
      </w:r>
    </w:p>
    <w:p w:rsid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01FD" w:rsidRPr="00BE0557" w:rsidRDefault="00DC01FD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0557" w:rsidRPr="00BE0557" w:rsidRDefault="00BE0557" w:rsidP="00B0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1.</w:t>
      </w:r>
    </w:p>
    <w:p w:rsidR="00B96ADB" w:rsidRPr="00B96ADB" w:rsidRDefault="00B96ADB" w:rsidP="00B96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59C" w:rsidRDefault="00B96ADB" w:rsidP="00B96A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A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ADB">
        <w:rPr>
          <w:rFonts w:ascii="Arial" w:hAnsi="Arial" w:cs="Arial"/>
          <w:color w:val="000000"/>
          <w:sz w:val="23"/>
          <w:szCs w:val="23"/>
        </w:rPr>
        <w:t>1. Czy Zamawiający udostępni Wykonawcy filmy z wykonanych inspekcji telewizyjnych obrazującą stan techniczny kanału?</w:t>
      </w:r>
    </w:p>
    <w:p w:rsidR="0019059C" w:rsidRPr="00BE0557" w:rsidRDefault="0019059C" w:rsidP="00B05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0557" w:rsidRPr="00BE0557" w:rsidRDefault="00BE0557" w:rsidP="00B05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55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E0557" w:rsidRDefault="005546EB" w:rsidP="00B0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9059C" w:rsidRPr="00B96ADB" w:rsidRDefault="0019059C" w:rsidP="00B0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ADB">
        <w:rPr>
          <w:rFonts w:ascii="Times New Roman" w:hAnsi="Times New Roman" w:cs="Times New Roman"/>
          <w:sz w:val="24"/>
          <w:szCs w:val="24"/>
        </w:rPr>
        <w:t>Tak. Zamawiając</w:t>
      </w:r>
      <w:r w:rsidR="00B96ADB" w:rsidRPr="00B96ADB">
        <w:rPr>
          <w:rFonts w:ascii="Times New Roman" w:hAnsi="Times New Roman" w:cs="Times New Roman"/>
          <w:sz w:val="24"/>
          <w:szCs w:val="24"/>
        </w:rPr>
        <w:t xml:space="preserve">y udostępni w/w dokumentację. Do wglądu w siedzibie Zamawiającego. </w:t>
      </w:r>
    </w:p>
    <w:p w:rsidR="00BE0557" w:rsidRDefault="00BE0557" w:rsidP="00B05FBC">
      <w:pPr>
        <w:spacing w:after="0" w:line="240" w:lineRule="auto"/>
      </w:pPr>
      <w:bookmarkStart w:id="0" w:name="_GoBack"/>
      <w:bookmarkEnd w:id="0"/>
    </w:p>
    <w:p w:rsidR="00BE0557" w:rsidRPr="00BE0557" w:rsidRDefault="00BE0557" w:rsidP="00BE0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0557" w:rsidRPr="00BE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D5" w:rsidRDefault="00711ED5" w:rsidP="00BE0557">
      <w:pPr>
        <w:spacing w:after="0" w:line="240" w:lineRule="auto"/>
      </w:pPr>
      <w:r>
        <w:separator/>
      </w:r>
    </w:p>
  </w:endnote>
  <w:endnote w:type="continuationSeparator" w:id="0">
    <w:p w:rsidR="00711ED5" w:rsidRDefault="00711ED5" w:rsidP="00B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D5" w:rsidRDefault="00711ED5" w:rsidP="00BE0557">
      <w:pPr>
        <w:spacing w:after="0" w:line="240" w:lineRule="auto"/>
      </w:pPr>
      <w:r>
        <w:separator/>
      </w:r>
    </w:p>
  </w:footnote>
  <w:footnote w:type="continuationSeparator" w:id="0">
    <w:p w:rsidR="00711ED5" w:rsidRDefault="00711ED5" w:rsidP="00BE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3220"/>
    <w:multiLevelType w:val="hybridMultilevel"/>
    <w:tmpl w:val="DCEA9DAA"/>
    <w:lvl w:ilvl="0" w:tplc="AD2E3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59E5"/>
    <w:multiLevelType w:val="hybridMultilevel"/>
    <w:tmpl w:val="58BC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C"/>
    <w:rsid w:val="000616F7"/>
    <w:rsid w:val="0019059C"/>
    <w:rsid w:val="00200C1B"/>
    <w:rsid w:val="003207E8"/>
    <w:rsid w:val="0032438F"/>
    <w:rsid w:val="00343EAD"/>
    <w:rsid w:val="00414AA6"/>
    <w:rsid w:val="00463827"/>
    <w:rsid w:val="005546EB"/>
    <w:rsid w:val="005C46EF"/>
    <w:rsid w:val="006464CA"/>
    <w:rsid w:val="00711ED5"/>
    <w:rsid w:val="00734A26"/>
    <w:rsid w:val="007836E3"/>
    <w:rsid w:val="009507C2"/>
    <w:rsid w:val="009F1974"/>
    <w:rsid w:val="00A0314B"/>
    <w:rsid w:val="00B03D1A"/>
    <w:rsid w:val="00B05FBC"/>
    <w:rsid w:val="00B96ADB"/>
    <w:rsid w:val="00BE0557"/>
    <w:rsid w:val="00C46B9F"/>
    <w:rsid w:val="00C81DC3"/>
    <w:rsid w:val="00CD0F10"/>
    <w:rsid w:val="00D0136C"/>
    <w:rsid w:val="00DC01FD"/>
    <w:rsid w:val="00DC7B76"/>
    <w:rsid w:val="00E72508"/>
    <w:rsid w:val="00E80E99"/>
    <w:rsid w:val="00F17DF4"/>
    <w:rsid w:val="00F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57"/>
  </w:style>
  <w:style w:type="paragraph" w:styleId="Stopka">
    <w:name w:val="footer"/>
    <w:basedOn w:val="Normalny"/>
    <w:link w:val="Stopka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57"/>
  </w:style>
  <w:style w:type="paragraph" w:styleId="Tekstdymka">
    <w:name w:val="Balloon Text"/>
    <w:basedOn w:val="Normalny"/>
    <w:link w:val="TekstdymkaZnak"/>
    <w:uiPriority w:val="99"/>
    <w:semiHidden/>
    <w:unhideWhenUsed/>
    <w:rsid w:val="002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57"/>
  </w:style>
  <w:style w:type="paragraph" w:styleId="Stopka">
    <w:name w:val="footer"/>
    <w:basedOn w:val="Normalny"/>
    <w:link w:val="Stopka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57"/>
  </w:style>
  <w:style w:type="paragraph" w:styleId="Tekstdymka">
    <w:name w:val="Balloon Text"/>
    <w:basedOn w:val="Normalny"/>
    <w:link w:val="TekstdymkaZnak"/>
    <w:uiPriority w:val="99"/>
    <w:semiHidden/>
    <w:unhideWhenUsed/>
    <w:rsid w:val="002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Scania Polska S.A.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Manowski</dc:creator>
  <cp:lastModifiedBy>Firma</cp:lastModifiedBy>
  <cp:revision>19</cp:revision>
  <cp:lastPrinted>2015-05-15T07:49:00Z</cp:lastPrinted>
  <dcterms:created xsi:type="dcterms:W3CDTF">2015-03-03T08:27:00Z</dcterms:created>
  <dcterms:modified xsi:type="dcterms:W3CDTF">2015-05-15T07:51:00Z</dcterms:modified>
</cp:coreProperties>
</file>