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57" w:rsidRDefault="00BE0557" w:rsidP="00B05FB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E0557" w:rsidRPr="00BE0557" w:rsidRDefault="0019059C" w:rsidP="00BE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Gubin, dnia 14.05</w:t>
      </w:r>
      <w:r w:rsidR="00BE0557"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>.2015 r.</w:t>
      </w:r>
    </w:p>
    <w:p w:rsidR="00BE0557" w:rsidRPr="00BE0557" w:rsidRDefault="00BE0557" w:rsidP="00BE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57" w:rsidRPr="00BE0557" w:rsidRDefault="009507C2" w:rsidP="00BE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P/</w:t>
      </w:r>
      <w:r w:rsidR="001905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E0557"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</w:p>
    <w:p w:rsidR="00BE0557" w:rsidRPr="00BE0557" w:rsidRDefault="00BE0557" w:rsidP="00BE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9C" w:rsidRDefault="0019059C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59C" w:rsidRDefault="0019059C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57" w:rsidRPr="00BE0557" w:rsidRDefault="00BE0557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PYTANIE DO SIWZ</w:t>
      </w:r>
    </w:p>
    <w:p w:rsidR="00BE0557" w:rsidRPr="00BE0557" w:rsidRDefault="00BE0557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57" w:rsidRPr="00BE0557" w:rsidRDefault="00BE0557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57" w:rsidRPr="00BE0557" w:rsidRDefault="00BE0557" w:rsidP="00BE0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E05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postepowania o udzielenie zamówienia publicznego prowadzonego w  trybie przetargu nieograniczonego pn. </w:t>
      </w:r>
      <w:r w:rsidRPr="00BE05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1905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Modernizacja sieci kanalizacyjnej w Gubinie</w:t>
      </w:r>
      <w:r w:rsidRPr="00BE05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BE0557" w:rsidRPr="00BE0557" w:rsidRDefault="00BE0557" w:rsidP="00BE0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E0557" w:rsidRPr="00BE0557" w:rsidRDefault="00BE0557" w:rsidP="00BE0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E0557" w:rsidRPr="00BE0557" w:rsidRDefault="00BE0557" w:rsidP="00BE0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E0557" w:rsidRPr="00BE0557" w:rsidRDefault="00BE0557" w:rsidP="00BE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otrzymanym </w:t>
      </w:r>
      <w:r w:rsidR="0019059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pytaniem</w:t>
      </w:r>
      <w:r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dotyczącym</w:t>
      </w:r>
      <w:r w:rsidR="00C81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SIWZ jakie wpłynęł</w:t>
      </w:r>
      <w:r w:rsidR="0019059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Zamawiającego od Uczestnika postępowania, Zamawiający udziela odpowiedzi j</w:t>
      </w:r>
      <w:r w:rsidR="00200C1B">
        <w:rPr>
          <w:rFonts w:ascii="Times New Roman" w:eastAsia="Times New Roman" w:hAnsi="Times New Roman" w:cs="Times New Roman"/>
          <w:sz w:val="24"/>
          <w:szCs w:val="24"/>
          <w:lang w:eastAsia="pl-PL"/>
        </w:rPr>
        <w:t>ak poniżej.</w:t>
      </w:r>
    </w:p>
    <w:p w:rsidR="00BE0557" w:rsidRDefault="00BE0557" w:rsidP="00BE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01FD" w:rsidRPr="00BE0557" w:rsidRDefault="00DC01FD" w:rsidP="00BE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0557" w:rsidRPr="00BE0557" w:rsidRDefault="00BE0557" w:rsidP="00B0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0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1.</w:t>
      </w:r>
    </w:p>
    <w:p w:rsidR="0019059C" w:rsidRPr="0019059C" w:rsidRDefault="0019059C" w:rsidP="0019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0557" w:rsidRDefault="0019059C" w:rsidP="001905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0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059C">
        <w:rPr>
          <w:rFonts w:ascii="Arial" w:hAnsi="Arial" w:cs="Arial"/>
          <w:color w:val="000000"/>
          <w:sz w:val="23"/>
          <w:szCs w:val="23"/>
        </w:rPr>
        <w:t xml:space="preserve">1. Czy prawidłowym rozumieniem Wykonawcy jest, iż zgodnie ze Specyfikacją Istotnych Warunków zamówienia (SIWZ), pkt.8 ppkt.2 Zamawiający uzna za warunek spełniony, gdy Wykonawca wykaże, iż wykonał w okresie ostatnich pięciu lat przed upływem terminu składania ofert, a jeżeli okres prowadzenia działalności jest krótszy - w tym okresie, co najmniej jedną robotę budowlaną polegającej na wykonaniu renowacji metodą </w:t>
      </w:r>
      <w:proofErr w:type="spellStart"/>
      <w:r w:rsidRPr="0019059C">
        <w:rPr>
          <w:rFonts w:ascii="Arial" w:hAnsi="Arial" w:cs="Arial"/>
          <w:color w:val="000000"/>
          <w:sz w:val="23"/>
          <w:szCs w:val="23"/>
        </w:rPr>
        <w:t>bezwykopową</w:t>
      </w:r>
      <w:proofErr w:type="spellEnd"/>
      <w:r w:rsidRPr="0019059C">
        <w:rPr>
          <w:rFonts w:ascii="Arial" w:hAnsi="Arial" w:cs="Arial"/>
          <w:color w:val="000000"/>
          <w:sz w:val="23"/>
          <w:szCs w:val="23"/>
        </w:rPr>
        <w:t xml:space="preserve"> rurociągu (do </w:t>
      </w:r>
      <w:proofErr w:type="spellStart"/>
      <w:r w:rsidRPr="0019059C">
        <w:rPr>
          <w:rFonts w:ascii="Arial" w:hAnsi="Arial" w:cs="Arial"/>
          <w:color w:val="000000"/>
          <w:sz w:val="23"/>
          <w:szCs w:val="23"/>
        </w:rPr>
        <w:t>przesyłu</w:t>
      </w:r>
      <w:proofErr w:type="spellEnd"/>
      <w:r w:rsidRPr="0019059C">
        <w:rPr>
          <w:rFonts w:ascii="Arial" w:hAnsi="Arial" w:cs="Arial"/>
          <w:color w:val="000000"/>
          <w:sz w:val="23"/>
          <w:szCs w:val="23"/>
        </w:rPr>
        <w:t xml:space="preserve"> wody lub odprowadzania ścieków), wykonanej metodą rury utwardzanej na miejscu (CIPP), w ilości powyżej 200mb, średnicy min.DN400?</w:t>
      </w:r>
    </w:p>
    <w:p w:rsidR="0019059C" w:rsidRDefault="0019059C" w:rsidP="00B05F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059C" w:rsidRPr="00BE0557" w:rsidRDefault="0019059C" w:rsidP="00B05F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0557" w:rsidRPr="00BE0557" w:rsidRDefault="00BE0557" w:rsidP="00B05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557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BE0557" w:rsidRDefault="005546EB" w:rsidP="00B0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19059C" w:rsidRPr="005546EB" w:rsidRDefault="0019059C" w:rsidP="00B0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Tak. Zamawiający uzna w/w warunek za spełniony.</w:t>
      </w:r>
    </w:p>
    <w:p w:rsidR="00BE0557" w:rsidRDefault="00BE0557" w:rsidP="00B05FBC">
      <w:pPr>
        <w:spacing w:after="0" w:line="240" w:lineRule="auto"/>
      </w:pPr>
    </w:p>
    <w:p w:rsidR="00BE0557" w:rsidRPr="00BE0557" w:rsidRDefault="00BE0557" w:rsidP="00BE0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0557" w:rsidRPr="00BE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8F" w:rsidRDefault="0032438F" w:rsidP="00BE0557">
      <w:pPr>
        <w:spacing w:after="0" w:line="240" w:lineRule="auto"/>
      </w:pPr>
      <w:r>
        <w:separator/>
      </w:r>
    </w:p>
  </w:endnote>
  <w:endnote w:type="continuationSeparator" w:id="0">
    <w:p w:rsidR="0032438F" w:rsidRDefault="0032438F" w:rsidP="00BE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8F" w:rsidRDefault="0032438F" w:rsidP="00BE0557">
      <w:pPr>
        <w:spacing w:after="0" w:line="240" w:lineRule="auto"/>
      </w:pPr>
      <w:r>
        <w:separator/>
      </w:r>
    </w:p>
  </w:footnote>
  <w:footnote w:type="continuationSeparator" w:id="0">
    <w:p w:rsidR="0032438F" w:rsidRDefault="0032438F" w:rsidP="00BE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3220"/>
    <w:multiLevelType w:val="hybridMultilevel"/>
    <w:tmpl w:val="DCEA9DAA"/>
    <w:lvl w:ilvl="0" w:tplc="AD2E3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359E5"/>
    <w:multiLevelType w:val="hybridMultilevel"/>
    <w:tmpl w:val="58BCB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BC"/>
    <w:rsid w:val="000616F7"/>
    <w:rsid w:val="0019059C"/>
    <w:rsid w:val="00200C1B"/>
    <w:rsid w:val="003207E8"/>
    <w:rsid w:val="0032438F"/>
    <w:rsid w:val="00343EAD"/>
    <w:rsid w:val="00414AA6"/>
    <w:rsid w:val="00463827"/>
    <w:rsid w:val="005546EB"/>
    <w:rsid w:val="005C46EF"/>
    <w:rsid w:val="006464CA"/>
    <w:rsid w:val="00734A26"/>
    <w:rsid w:val="007836E3"/>
    <w:rsid w:val="009507C2"/>
    <w:rsid w:val="009F1974"/>
    <w:rsid w:val="00A0314B"/>
    <w:rsid w:val="00B03D1A"/>
    <w:rsid w:val="00B05FBC"/>
    <w:rsid w:val="00BE0557"/>
    <w:rsid w:val="00C46B9F"/>
    <w:rsid w:val="00C81DC3"/>
    <w:rsid w:val="00CD0F10"/>
    <w:rsid w:val="00D0136C"/>
    <w:rsid w:val="00DC01FD"/>
    <w:rsid w:val="00DC7B76"/>
    <w:rsid w:val="00E72508"/>
    <w:rsid w:val="00E80E99"/>
    <w:rsid w:val="00F17DF4"/>
    <w:rsid w:val="00F4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557"/>
  </w:style>
  <w:style w:type="paragraph" w:styleId="Stopka">
    <w:name w:val="footer"/>
    <w:basedOn w:val="Normalny"/>
    <w:link w:val="StopkaZnak"/>
    <w:uiPriority w:val="99"/>
    <w:unhideWhenUsed/>
    <w:rsid w:val="00BE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57"/>
  </w:style>
  <w:style w:type="paragraph" w:styleId="Tekstdymka">
    <w:name w:val="Balloon Text"/>
    <w:basedOn w:val="Normalny"/>
    <w:link w:val="TekstdymkaZnak"/>
    <w:uiPriority w:val="99"/>
    <w:semiHidden/>
    <w:unhideWhenUsed/>
    <w:rsid w:val="002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557"/>
  </w:style>
  <w:style w:type="paragraph" w:styleId="Stopka">
    <w:name w:val="footer"/>
    <w:basedOn w:val="Normalny"/>
    <w:link w:val="StopkaZnak"/>
    <w:uiPriority w:val="99"/>
    <w:unhideWhenUsed/>
    <w:rsid w:val="00BE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57"/>
  </w:style>
  <w:style w:type="paragraph" w:styleId="Tekstdymka">
    <w:name w:val="Balloon Text"/>
    <w:basedOn w:val="Normalny"/>
    <w:link w:val="TekstdymkaZnak"/>
    <w:uiPriority w:val="99"/>
    <w:semiHidden/>
    <w:unhideWhenUsed/>
    <w:rsid w:val="002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Scania Polska S.A.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Manowski</dc:creator>
  <cp:lastModifiedBy>Firma</cp:lastModifiedBy>
  <cp:revision>18</cp:revision>
  <cp:lastPrinted>2015-05-14T05:12:00Z</cp:lastPrinted>
  <dcterms:created xsi:type="dcterms:W3CDTF">2015-03-03T08:27:00Z</dcterms:created>
  <dcterms:modified xsi:type="dcterms:W3CDTF">2015-05-14T05:12:00Z</dcterms:modified>
</cp:coreProperties>
</file>