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0" w:rsidRDefault="00B168D0" w:rsidP="00B168D0">
      <w:pPr>
        <w:spacing w:after="240"/>
      </w:pPr>
      <w:r>
        <w:t xml:space="preserve">Ogłoszenie nr 565810-N-2017 z dnia 2017-08-11 r. </w:t>
      </w:r>
    </w:p>
    <w:p w:rsidR="00B168D0" w:rsidRDefault="00B168D0" w:rsidP="00B168D0">
      <w:pPr>
        <w:jc w:val="center"/>
      </w:pPr>
      <w:r>
        <w:t>Przedsiębiorstwo Usług Miejskich sp. z o.o.: "Leasing z dostawą (leasing operacyjny) używanego samochodu ciężarowego oraz nowej zabudowy hakowej, asenizacyjnej, posypywarki i pługa z opcją wykupu"</w:t>
      </w:r>
      <w:r>
        <w:br/>
        <w:t xml:space="preserve">OGŁOSZENIE O ZAMÓWIENIU - Dostawy </w:t>
      </w:r>
    </w:p>
    <w:p w:rsidR="00B168D0" w:rsidRDefault="00B168D0" w:rsidP="00B168D0">
      <w:r>
        <w:rPr>
          <w:b/>
          <w:bCs/>
        </w:rPr>
        <w:t>Zamieszczanie ogłoszenia:</w:t>
      </w:r>
      <w:r>
        <w:t xml:space="preserve"> Zamieszczanie obowiązkowe </w:t>
      </w:r>
    </w:p>
    <w:p w:rsidR="00B168D0" w:rsidRDefault="00B168D0" w:rsidP="00B168D0">
      <w:r>
        <w:rPr>
          <w:b/>
          <w:bCs/>
        </w:rPr>
        <w:t>Ogłoszenie dotyczy:</w:t>
      </w:r>
      <w:r>
        <w:t xml:space="preserve"> Zamówienia publicznego </w:t>
      </w:r>
    </w:p>
    <w:p w:rsidR="00B168D0" w:rsidRDefault="00B168D0" w:rsidP="00B168D0">
      <w:r>
        <w:rPr>
          <w:b/>
          <w:bCs/>
        </w:rPr>
        <w:t xml:space="preserve">Zamówienie dotyczy projektu lub programu współfinansowanego ze środków Unii Europejskiej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B168D0" w:rsidRDefault="00B168D0" w:rsidP="00B168D0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>
        <w:br/>
      </w:r>
    </w:p>
    <w:p w:rsidR="00B168D0" w:rsidRDefault="00B168D0" w:rsidP="00B168D0">
      <w:r>
        <w:rPr>
          <w:u w:val="single"/>
        </w:rPr>
        <w:t>SEKCJA I: ZAMAWIAJĄCY</w:t>
      </w:r>
      <w:r>
        <w:t xml:space="preserve"> </w:t>
      </w:r>
    </w:p>
    <w:p w:rsidR="00B168D0" w:rsidRDefault="00B168D0" w:rsidP="00B168D0">
      <w:r>
        <w:rPr>
          <w:b/>
          <w:bCs/>
        </w:rPr>
        <w:t xml:space="preserve">Postępowanie przeprowadza centralny zamawiający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rPr>
          <w:b/>
          <w:bCs/>
        </w:rPr>
        <w:t xml:space="preserve">Postępowanie przeprowadza podmiot, któremu zamawiający powierzył/powierzyli przeprowadzenie postępowania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B168D0" w:rsidRDefault="00B168D0" w:rsidP="00B168D0">
      <w:r>
        <w:t xml:space="preserve">Nie </w:t>
      </w:r>
    </w:p>
    <w:p w:rsidR="00B168D0" w:rsidRDefault="00B168D0" w:rsidP="00B168D0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B168D0" w:rsidRDefault="00B168D0" w:rsidP="00B168D0">
      <w:r>
        <w:rPr>
          <w:b/>
          <w:bCs/>
        </w:rPr>
        <w:t xml:space="preserve">I. 1) NAZWA I ADRES: </w:t>
      </w:r>
      <w:r>
        <w:t xml:space="preserve">Przedsiębiorstwo Usług Miejskich sp. z o.o., krajowy numer identyfikacyjny 97036128000000, ul. ul. Śląska  36 , 66620   Gubin, woj. lubuskie, państwo Polska, tel. 0-68 455 82 82, , e-mail pum@pumgubin.pl, , faks 0-68 455 82 65. </w:t>
      </w:r>
      <w:r>
        <w:br/>
        <w:t xml:space="preserve">Adres strony internetowej (URL): www.pumgubin.pl </w:t>
      </w:r>
      <w:r>
        <w:br/>
      </w:r>
      <w:r>
        <w:lastRenderedPageBreak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B168D0" w:rsidRDefault="00B168D0" w:rsidP="00B168D0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B168D0" w:rsidRDefault="00B168D0" w:rsidP="00B168D0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B168D0" w:rsidRDefault="00B168D0" w:rsidP="00B168D0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B168D0" w:rsidRDefault="00B168D0" w:rsidP="00B168D0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B168D0" w:rsidRDefault="00B168D0" w:rsidP="00B168D0">
      <w:r>
        <w:t xml:space="preserve">Nie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B168D0" w:rsidRDefault="00B168D0" w:rsidP="00B168D0">
      <w:r>
        <w:t xml:space="preserve">Tak </w:t>
      </w:r>
      <w:r>
        <w:br/>
        <w:t xml:space="preserve">www.pumgubin.pl </w:t>
      </w:r>
    </w:p>
    <w:p w:rsidR="00B168D0" w:rsidRDefault="00B168D0" w:rsidP="00B168D0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B168D0" w:rsidRDefault="00B168D0" w:rsidP="00B168D0">
      <w:r>
        <w:t xml:space="preserve">Nie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B168D0" w:rsidRDefault="00B168D0" w:rsidP="00B168D0">
      <w:r>
        <w:t xml:space="preserve">Nie </w:t>
      </w:r>
      <w:r>
        <w:br/>
        <w:t xml:space="preserve">adres </w:t>
      </w:r>
      <w:r>
        <w:br/>
      </w:r>
    </w:p>
    <w:p w:rsidR="00B168D0" w:rsidRDefault="00B168D0" w:rsidP="00B168D0"/>
    <w:p w:rsidR="00B168D0" w:rsidRDefault="00B168D0" w:rsidP="00B168D0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za pośrednictwem operatora pocztowego, osobiście, za porednictwem posłańca na adres: Przedsiębiorstw Usług Miejskich Sp. z o.o. Gubin ul. Śląska 36 </w:t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B168D0" w:rsidRDefault="00B168D0" w:rsidP="00B168D0">
      <w:r>
        <w:lastRenderedPageBreak/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B168D0" w:rsidRDefault="00B168D0" w:rsidP="00B168D0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B168D0" w:rsidRDefault="00B168D0" w:rsidP="00B168D0">
      <w:r>
        <w:rPr>
          <w:u w:val="single"/>
        </w:rPr>
        <w:t xml:space="preserve">SEKCJA II: PRZEDMIOT ZAMÓWIENIA </w:t>
      </w:r>
    </w:p>
    <w:p w:rsidR="00B168D0" w:rsidRDefault="00B168D0" w:rsidP="00B168D0">
      <w:r>
        <w:br/>
      </w:r>
      <w:r>
        <w:rPr>
          <w:b/>
          <w:bCs/>
        </w:rPr>
        <w:t xml:space="preserve">II.1) Nazwa nadana zamówieniu przez zamawiającego: </w:t>
      </w:r>
      <w:r>
        <w:t xml:space="preserve">"Leasing z dostawą (leasing operacyjny) używanego samochodu ciężarowego oraz nowej zabudowy hakowej, asenizacyjnej, posypywarki i pługa z opcją wykupu" </w:t>
      </w:r>
      <w:r>
        <w:br/>
      </w:r>
      <w:r>
        <w:rPr>
          <w:b/>
          <w:bCs/>
        </w:rPr>
        <w:t xml:space="preserve">Numer referencyjny: </w:t>
      </w:r>
      <w:r>
        <w:t xml:space="preserve">P/3/2017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B168D0" w:rsidRDefault="00B168D0" w:rsidP="00B168D0">
      <w:pPr>
        <w:jc w:val="both"/>
      </w:pPr>
      <w:r>
        <w:t xml:space="preserve">Nie </w:t>
      </w:r>
    </w:p>
    <w:p w:rsidR="00B168D0" w:rsidRDefault="00B168D0" w:rsidP="00B168D0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B168D0" w:rsidRDefault="00B168D0" w:rsidP="00B168D0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B168D0" w:rsidRDefault="00B168D0" w:rsidP="00B168D0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Przedmiotem zamówienia jest Leasing z dostawą (leasing operacyjny) używanego samochodu ciężarowego oraz nowej zabudowy hakowej, asenizacyjnej, posypywarki i pługa z opcją wykupu. Szczegółowy opis przedmiotu zamówienia zawiera załącznik nr 7 do SIWZ. Pozostałe wymagania określono we wzorze umowy, stanowiącym załącznik nr 8 do SIWZ.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66114000-2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Kod CPV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34115300-9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34139100-1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34142000-4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34144000-8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34144500-3</w:t>
            </w:r>
          </w:p>
        </w:tc>
      </w:tr>
    </w:tbl>
    <w:p w:rsidR="00B168D0" w:rsidRDefault="00B168D0" w:rsidP="00B168D0">
      <w:r>
        <w:lastRenderedPageBreak/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B168D0" w:rsidRDefault="00B168D0" w:rsidP="00B168D0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B168D0" w:rsidRDefault="00B168D0" w:rsidP="00B168D0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Pzp: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Pzp: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60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B168D0" w:rsidRDefault="00B168D0" w:rsidP="00B168D0">
      <w:r>
        <w:rPr>
          <w:u w:val="single"/>
        </w:rPr>
        <w:t xml:space="preserve">SEKCJA III: INFORMACJE O CHARAKTERZE PRAWNYM, EKONOMICZNYM, FINANSOWYM I TECHNICZNYM </w:t>
      </w:r>
    </w:p>
    <w:p w:rsidR="00B168D0" w:rsidRDefault="00B168D0" w:rsidP="00B168D0">
      <w:r>
        <w:rPr>
          <w:b/>
          <w:bCs/>
        </w:rPr>
        <w:t xml:space="preserve">III.1) WARUNKI UDZIAŁU W POSTĘPOWANIU </w:t>
      </w:r>
    </w:p>
    <w:p w:rsidR="00B168D0" w:rsidRDefault="00B168D0" w:rsidP="00B168D0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stawia wymagań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stawia wymagań w tym zakresie.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1) Zamawiający uzna, że Wykonawca spełnia ten warunek, jeżeli wykaże, iż w okresie ostatnich 3 lat przed upływem terminu składania ofert w postępowaniu, a jeżeli okres prowadzenia działalności jest krótszy – w tym okresie, co najmniej 3 dostawy, zbliżone swoim rodzajem do przedmiotu zamówienia o wartości nie mniejszej niż 150.000,00 zł każdy netto, potwierdzone dokumentem stwierdzającym, że dostawy zostały wykonane należycie.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B168D0" w:rsidRDefault="00B168D0" w:rsidP="00B168D0">
      <w:r>
        <w:rPr>
          <w:b/>
          <w:bCs/>
        </w:rPr>
        <w:t xml:space="preserve">III.2) PODSTAWY WYKLUCZENIA </w:t>
      </w:r>
    </w:p>
    <w:p w:rsidR="00B168D0" w:rsidRDefault="00B168D0" w:rsidP="00B168D0">
      <w:r>
        <w:rPr>
          <w:b/>
          <w:bCs/>
        </w:rPr>
        <w:t>III.2.1) Podstawy wykluczenia określone w art. 24 ust. 1 ustawy Pzp</w:t>
      </w:r>
      <w:r>
        <w:t xml:space="preserve"> </w:t>
      </w:r>
      <w:r>
        <w:br/>
      </w:r>
      <w:r>
        <w:rPr>
          <w:b/>
          <w:bCs/>
        </w:rPr>
        <w:t>III.2.2) Zamawiający przewiduje wykluczenie wykonawcy na podstawie art. 24 ust. 5 ustawy Pzp</w:t>
      </w:r>
      <w:r>
        <w:t xml:space="preserve"> Tak Zamawiający przewiduje następujące fakultatywne podstawy wykluczenia: Tak (podstawa wykluczenia określona w art. 24 ust. 5 pkt 1 ustawy Pzp) </w:t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p w:rsidR="00B168D0" w:rsidRDefault="00B168D0" w:rsidP="00B168D0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168D0" w:rsidRDefault="00B168D0" w:rsidP="00B168D0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B168D0" w:rsidRDefault="00B168D0" w:rsidP="00B168D0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168D0" w:rsidRDefault="00B168D0" w:rsidP="00B168D0">
      <w:r>
        <w:t xml:space="preserve">1) 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 z właściwego rejestru lub centralnej ewidencji i informacji o działalności gospodarczej, jeżeli odrębne przepisy wymagają wpisu do rejestru lub ewidencji, w celu potwierdzenia braku podstaw wykluczenia na podstawie art. 24 ust. 5 pkt 1 ustawy PZP. 4) W celu potwierdzenia, że oferowana dostawa odpowiada wymaganiom określonym w niniejszej specyfikacji istotnych warunków zamówienia do oferty należy dołączyć szczegółowy opis techniczny podwozia, szczegółowy opis zabudowy oaz fotografie oferowanego pojazdu i zabudowy. </w:t>
      </w:r>
    </w:p>
    <w:p w:rsidR="00B168D0" w:rsidRDefault="00B168D0" w:rsidP="00B168D0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168D0" w:rsidRDefault="00B168D0" w:rsidP="00B168D0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a) wykaz usług wykonanych, a w przypadku świadczeń okresowych lub ciągłych również wykonanych , w okresie ostatnich 3 lat przed upływem terminu składania ofert, a jeżeli okres prowadzenia działalności jest krótszy – w tym okresie, wraz z podaniem ich wartości, </w:t>
      </w:r>
      <w:r>
        <w:lastRenderedPageBreak/>
        <w:t xml:space="preserve">przedmiotu, dat wykonania i podmiotów, na rzecz których usługi zostały wykonane oraz załączeniem dowodów określających czy te usługi zostały wykonane lub są wykonywane należycie;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B168D0" w:rsidRDefault="00B168D0" w:rsidP="00B168D0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168D0" w:rsidRDefault="00B168D0" w:rsidP="00B168D0">
      <w:r>
        <w:rPr>
          <w:b/>
          <w:bCs/>
        </w:rPr>
        <w:t xml:space="preserve">III.7) INNE DOKUMENTY NIE WYMIENIONE W pkt III.3) - III.6) </w:t>
      </w:r>
    </w:p>
    <w:p w:rsidR="00B168D0" w:rsidRDefault="00B168D0" w:rsidP="00B168D0">
      <w:r>
        <w:t xml:space="preserve">Formularz oferty - załącznik nr 1 do SIWZ. Do oferty należy także dołączyć: 1) zobowiązanie podmiotu trzeciego do oddania do dyspozycji Wykonawcy niezbędnych zasobów na potrzeby realizacji zamówienia - wzór zobowiązania stanowi załącznik nr 5 do SIWZ (jeżeli dotyczy); 2) pełnomocnictwo dla osób podpisujących ofertę (jeżeli dotyczy). </w:t>
      </w:r>
    </w:p>
    <w:p w:rsidR="00B168D0" w:rsidRDefault="00B168D0" w:rsidP="00B168D0">
      <w:r>
        <w:rPr>
          <w:u w:val="single"/>
        </w:rPr>
        <w:t xml:space="preserve">SEKCJA IV: PROCEDURA </w:t>
      </w:r>
    </w:p>
    <w:p w:rsidR="00B168D0" w:rsidRDefault="00B168D0" w:rsidP="00B168D0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B168D0" w:rsidRDefault="00B168D0" w:rsidP="00B168D0">
      <w:r>
        <w:t xml:space="preserve">Tak </w:t>
      </w:r>
      <w:r>
        <w:br/>
        <w:t xml:space="preserve">Informacja na temat wadium </w:t>
      </w:r>
      <w:r>
        <w:br/>
        <w:t xml:space="preserve">1. Zamawiający wymaga wniesienia wadium w wysokości 10 000, 00 zł (słownie: dziesięć tysięcy, 00/100 złotych). 2. Wadium może zostać wniesione w jednej lub kilku następujących formach: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Przedsiębiorczości. 3. Wadium należy wnieść przed upływem terminu składania ofert. 4. Wadium wniesione w formie pieniężnej należy wnieść przelewem na konto Zamawiającego: Bank Zachodni WBK S.A. O/Gubin Nr 72 1090 1548 0000 0000 5400 2386 - jako tytuł wpłaty należy wpisać: „Wadium samochód ciężarowy - Śląska 36” 5. W przypadku wnoszenia wadium w pozostałych dopuszczalnych formach, kopię dokumentu poświadczoną za zgodność z oryginałem należy dołączyć do oferty. Ponadto do oferty należy dołączyć, w osobnej koszulce, oryginał tego dokumentu. Nie bindować i nie zszywać z ofertą. </w:t>
      </w:r>
    </w:p>
    <w:p w:rsidR="00B168D0" w:rsidRDefault="00B168D0" w:rsidP="00B168D0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B168D0" w:rsidRDefault="00B168D0" w:rsidP="00B168D0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168D0" w:rsidRDefault="00B168D0" w:rsidP="00B168D0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IV.1.5.) Wymaga się złożenia oferty wariantowej: </w:t>
      </w:r>
    </w:p>
    <w:p w:rsidR="00B168D0" w:rsidRDefault="00B168D0" w:rsidP="00B168D0">
      <w:r>
        <w:lastRenderedPageBreak/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B168D0" w:rsidRDefault="00B168D0" w:rsidP="00B168D0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B168D0" w:rsidRDefault="00B168D0" w:rsidP="00B168D0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B168D0" w:rsidRDefault="00B168D0" w:rsidP="00B168D0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  <w:t xml:space="preserve">Nie </w:t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  <w:t xml:space="preserve">Nie </w:t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t xml:space="preserve">Nie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  <w:t xml:space="preserve">Nie </w:t>
      </w:r>
      <w:r>
        <w:br/>
        <w:t xml:space="preserve">Należy podać, które informacje zostaną udostępnione wykonawcom w trakcie aukcji </w:t>
      </w:r>
      <w:r>
        <w:lastRenderedPageBreak/>
        <w:t xml:space="preserve">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B168D0" w:rsidRDefault="00B168D0" w:rsidP="00B168D0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Nie </w:t>
      </w:r>
      <w:r>
        <w:br/>
        <w:t xml:space="preserve">Warunki zamknięcia aukcji elektronicznej: </w:t>
      </w:r>
      <w:r>
        <w:br/>
      </w:r>
    </w:p>
    <w:p w:rsidR="00B168D0" w:rsidRDefault="00B168D0" w:rsidP="00B168D0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1016"/>
      </w:tblGrid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Znaczenie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60,00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dodatkowa gwarancja na podwozie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10,00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dodatkowa gwarancja na zabudowy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10,00</w:t>
            </w:r>
          </w:p>
        </w:tc>
      </w:tr>
      <w:tr w:rsidR="00B168D0" w:rsidTr="00B168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8D0" w:rsidRDefault="00B168D0">
            <w:r>
              <w:t>20,00</w:t>
            </w:r>
          </w:p>
        </w:tc>
      </w:tr>
    </w:tbl>
    <w:p w:rsidR="00B168D0" w:rsidRDefault="00B168D0" w:rsidP="00B168D0">
      <w:r>
        <w:br/>
      </w:r>
      <w:r>
        <w:rPr>
          <w:b/>
          <w:bCs/>
        </w:rPr>
        <w:t xml:space="preserve">IV.2.3) Zastosowanie procedury, o której mowa w art. 24aa ust. 1 ustawy Pzp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Nie </w:t>
      </w:r>
      <w:r>
        <w:br/>
        <w:t xml:space="preserve">Przewidziany jest podział negocjacji na etapy w celu ograniczenia liczby ofert: Nie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</w:r>
      <w:r>
        <w:lastRenderedPageBreak/>
        <w:t xml:space="preserve">Podział dialogu na etapy w celu ograniczenia liczby rozwiązań: Nie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B168D0" w:rsidRDefault="00B168D0" w:rsidP="00B168D0">
      <w:r>
        <w:t xml:space="preserve">Adres strony internetowej, na której jest dostępny opis przedmiotu zamówienia w licytacji elektronicznej: </w:t>
      </w:r>
    </w:p>
    <w:p w:rsidR="00B168D0" w:rsidRDefault="00B168D0" w:rsidP="00B168D0">
      <w:r>
        <w:t xml:space="preserve">Wymagania dotyczące rejestracji i identyfikacji wykonawców w licytacji elektronicznej, w tym wymagania techniczne urządzeń informatycznych: </w:t>
      </w:r>
    </w:p>
    <w:p w:rsidR="00B168D0" w:rsidRDefault="00B168D0" w:rsidP="00B168D0">
      <w:r>
        <w:t xml:space="preserve">Sposób postępowania w toku licytacji elektronicznej, w tym określenie minimalnych wysokości postąpień: </w:t>
      </w:r>
    </w:p>
    <w:p w:rsidR="00B168D0" w:rsidRDefault="00B168D0" w:rsidP="00B168D0">
      <w:r>
        <w:t xml:space="preserve">Informacje o liczbie etapów licytacji elektronicznej i czasie ich trwania: </w:t>
      </w:r>
    </w:p>
    <w:p w:rsidR="00B168D0" w:rsidRDefault="00B168D0" w:rsidP="00B168D0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B168D0" w:rsidRDefault="00B168D0" w:rsidP="00B168D0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B168D0" w:rsidRDefault="00B168D0" w:rsidP="00B168D0">
      <w:r>
        <w:t xml:space="preserve">Termin i warunki zamknięcia licytacji elektronicznej: </w:t>
      </w:r>
    </w:p>
    <w:p w:rsidR="00B168D0" w:rsidRDefault="00B168D0" w:rsidP="00B168D0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B168D0" w:rsidRDefault="00B168D0" w:rsidP="00B168D0">
      <w:r>
        <w:br/>
        <w:t xml:space="preserve">Wymagania dotyczące zabezpieczenia należytego wykonania umowy: </w:t>
      </w:r>
    </w:p>
    <w:p w:rsidR="00B168D0" w:rsidRDefault="00B168D0" w:rsidP="00B168D0">
      <w:r>
        <w:br/>
        <w:t xml:space="preserve">Informacje dodatkowe: </w:t>
      </w:r>
    </w:p>
    <w:p w:rsidR="00B168D0" w:rsidRDefault="00B168D0" w:rsidP="00B168D0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Przewiduje się możliwość dokonania zmian postanowień zawartej umowy w zakresie wysokości wynagrodzenia Wykonawcy w przepadku zmiany stawki podatku od towarów i usług oraz w przypadku określonym w art. 144 ust. 1 pkt 3-6 ustawy PZP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lastRenderedPageBreak/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2017-08-22, godzina: 09:00,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  <w:t xml:space="preserve">Nie </w:t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B168D0" w:rsidRDefault="00B168D0" w:rsidP="00B168D0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B168D0" w:rsidRDefault="00B168D0" w:rsidP="00B168D0"/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0"/>
    <w:rsid w:val="00140C15"/>
    <w:rsid w:val="00B168D0"/>
    <w:rsid w:val="00C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2981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dcterms:created xsi:type="dcterms:W3CDTF">2017-08-11T06:43:00Z</dcterms:created>
  <dcterms:modified xsi:type="dcterms:W3CDTF">2017-08-11T06:43:00Z</dcterms:modified>
</cp:coreProperties>
</file>