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11" w:rsidRDefault="00632A11" w:rsidP="00632A11">
      <w:pPr>
        <w:spacing w:after="240"/>
      </w:pPr>
      <w:r>
        <w:t xml:space="preserve">Ogłoszenie nr 551974-N-2017 z dnia 2017-07-18 r. </w:t>
      </w:r>
    </w:p>
    <w:p w:rsidR="00632A11" w:rsidRDefault="00632A11" w:rsidP="00632A11">
      <w:pPr>
        <w:jc w:val="center"/>
      </w:pPr>
      <w:r>
        <w:t>Przedsiębiorstwo Usług Miejskich sp. z o.o.: "Leasing z dostawą (leasing operacyjny) używanego samochodu ciężarowego oraz nowej zabudowy hakowej, asenizacyjnej, posypywarki i pługa z opcją wykupu"</w:t>
      </w:r>
      <w:r>
        <w:br/>
        <w:t xml:space="preserve">OGŁOSZENIE O ZAMÓWIENIU - Dostawy </w:t>
      </w:r>
    </w:p>
    <w:p w:rsidR="00632A11" w:rsidRDefault="00632A11" w:rsidP="00632A11">
      <w:r>
        <w:rPr>
          <w:b/>
          <w:bCs/>
        </w:rPr>
        <w:t>Zamieszczanie ogłoszenia:</w:t>
      </w:r>
      <w:r>
        <w:t xml:space="preserve"> Zamieszczanie obowiązkowe </w:t>
      </w:r>
    </w:p>
    <w:p w:rsidR="00632A11" w:rsidRDefault="00632A11" w:rsidP="00632A11">
      <w:r>
        <w:rPr>
          <w:b/>
          <w:bCs/>
        </w:rPr>
        <w:t>Ogłoszenie dotyczy:</w:t>
      </w:r>
      <w:r>
        <w:t xml:space="preserve"> Zamówienia publicznego </w:t>
      </w:r>
    </w:p>
    <w:p w:rsidR="00632A11" w:rsidRDefault="00632A11" w:rsidP="00632A11">
      <w:r>
        <w:rPr>
          <w:b/>
          <w:bCs/>
        </w:rPr>
        <w:t xml:space="preserve">Zamówienie dotyczy projektu lub programu współfinansowanego ze środków Unii Europejskiej </w:t>
      </w:r>
    </w:p>
    <w:p w:rsidR="00632A11" w:rsidRDefault="00632A11" w:rsidP="00632A11">
      <w:r>
        <w:t xml:space="preserve">Nie </w:t>
      </w:r>
    </w:p>
    <w:p w:rsidR="00632A11" w:rsidRDefault="00632A11" w:rsidP="00632A11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632A11" w:rsidRDefault="00632A11" w:rsidP="00632A11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32A11" w:rsidRDefault="00632A11" w:rsidP="00632A11">
      <w:r>
        <w:t xml:space="preserve">Nie </w:t>
      </w:r>
    </w:p>
    <w:p w:rsidR="00632A11" w:rsidRDefault="00632A11" w:rsidP="00632A11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632A11" w:rsidRDefault="00632A11" w:rsidP="00632A11">
      <w:r>
        <w:rPr>
          <w:u w:val="single"/>
        </w:rPr>
        <w:t>SEKCJA I: ZAMAWIAJĄCY</w:t>
      </w:r>
      <w:r>
        <w:t xml:space="preserve"> </w:t>
      </w:r>
    </w:p>
    <w:p w:rsidR="00632A11" w:rsidRDefault="00632A11" w:rsidP="00632A11">
      <w:r>
        <w:rPr>
          <w:b/>
          <w:bCs/>
        </w:rPr>
        <w:t xml:space="preserve">Postępowanie przeprowadza centralny zamawiający </w:t>
      </w:r>
    </w:p>
    <w:p w:rsidR="00632A11" w:rsidRDefault="00632A11" w:rsidP="00632A11">
      <w:r>
        <w:t xml:space="preserve">Nie </w:t>
      </w:r>
    </w:p>
    <w:p w:rsidR="00632A11" w:rsidRDefault="00632A11" w:rsidP="00632A11">
      <w:r>
        <w:rPr>
          <w:b/>
          <w:bCs/>
        </w:rPr>
        <w:t xml:space="preserve">Postępowanie przeprowadza podmiot, któremu zamawiający powierzył/powierzyli przeprowadzenie postępowania </w:t>
      </w:r>
    </w:p>
    <w:p w:rsidR="00632A11" w:rsidRDefault="00632A11" w:rsidP="00632A11">
      <w:r>
        <w:t xml:space="preserve">Nie </w:t>
      </w:r>
    </w:p>
    <w:p w:rsidR="00632A11" w:rsidRDefault="00632A11" w:rsidP="00632A11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632A11" w:rsidRDefault="00632A11" w:rsidP="00632A11">
      <w:r>
        <w:t xml:space="preserve">Nie </w:t>
      </w:r>
    </w:p>
    <w:p w:rsidR="00632A11" w:rsidRDefault="00632A11" w:rsidP="00632A11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632A11" w:rsidRDefault="00632A11" w:rsidP="00632A11">
      <w:r>
        <w:t xml:space="preserve">Nie </w:t>
      </w:r>
    </w:p>
    <w:p w:rsidR="00632A11" w:rsidRDefault="00632A11" w:rsidP="00632A11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632A11" w:rsidRDefault="00632A11" w:rsidP="00632A11">
      <w:r>
        <w:rPr>
          <w:b/>
          <w:bCs/>
        </w:rPr>
        <w:t xml:space="preserve">I. 1) NAZWA I ADRES: </w:t>
      </w:r>
      <w:r>
        <w:t xml:space="preserve">Przedsiębiorstwo Usług Miejskich sp. z o.o., krajowy numer identyfikacyjny 97036128000000, ul. ul. Śląska  36 , 66620   Gubin, woj. lubuskie, państwo Polska, tel. 0-68 455 82 82, , e-mail pum@pumgubin.pl, , faks 0-68 455 82 65. </w:t>
      </w:r>
      <w:r>
        <w:br/>
        <w:t xml:space="preserve">Adres strony internetowej (URL): www.pumgubin.pl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632A11" w:rsidRDefault="00632A11" w:rsidP="00632A11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632A11" w:rsidRDefault="00632A11" w:rsidP="00632A11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632A11" w:rsidRDefault="00632A11" w:rsidP="00632A11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632A11" w:rsidRDefault="00632A11" w:rsidP="00632A11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632A11" w:rsidRDefault="00632A11" w:rsidP="00632A11">
      <w:r>
        <w:t xml:space="preserve">Nie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632A11" w:rsidRDefault="00632A11" w:rsidP="00632A11">
      <w:r>
        <w:t xml:space="preserve">Tak </w:t>
      </w:r>
      <w:r>
        <w:br/>
        <w:t xml:space="preserve">www.pumgubin.pl </w:t>
      </w:r>
    </w:p>
    <w:p w:rsidR="00632A11" w:rsidRDefault="00632A11" w:rsidP="00632A11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632A11" w:rsidRDefault="00632A11" w:rsidP="00632A11">
      <w:r>
        <w:t xml:space="preserve">Nie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632A11" w:rsidRDefault="00632A11" w:rsidP="00632A11">
      <w:r>
        <w:t xml:space="preserve">Nie </w:t>
      </w:r>
      <w:r>
        <w:br/>
        <w:t xml:space="preserve">adres </w:t>
      </w:r>
      <w:r>
        <w:br/>
      </w:r>
    </w:p>
    <w:p w:rsidR="00632A11" w:rsidRDefault="00632A11" w:rsidP="00632A11"/>
    <w:p w:rsidR="00632A11" w:rsidRDefault="00632A11" w:rsidP="00632A11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za pośrednictwem operatora pocztowego, osobiście, za </w:t>
      </w:r>
      <w:proofErr w:type="spellStart"/>
      <w:r>
        <w:t>porednictwem</w:t>
      </w:r>
      <w:proofErr w:type="spellEnd"/>
      <w:r>
        <w:t xml:space="preserve"> posłańca na adres: Przedsiębiorstw Usług Miejskich Sp. z o.o. Gubin ul. Śląska 36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632A11" w:rsidRDefault="00632A11" w:rsidP="00632A11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632A11" w:rsidRDefault="00632A11" w:rsidP="00632A11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632A11" w:rsidRDefault="00632A11" w:rsidP="00632A11">
      <w:r>
        <w:rPr>
          <w:u w:val="single"/>
        </w:rPr>
        <w:t xml:space="preserve">SEKCJA II: PRZEDMIOT ZAMÓWIENIA </w:t>
      </w:r>
    </w:p>
    <w:p w:rsidR="00632A11" w:rsidRDefault="00632A11" w:rsidP="00632A11">
      <w:r>
        <w:br/>
      </w:r>
      <w:r>
        <w:rPr>
          <w:b/>
          <w:bCs/>
        </w:rPr>
        <w:t xml:space="preserve">II.1) Nazwa nadana zamówieniu przez zamawiającego: </w:t>
      </w:r>
      <w:r>
        <w:t xml:space="preserve">"Leasing z dostawą (leasing operacyjny) używanego samochodu ciężarowego oraz nowej zabudowy hakowej, asenizacyjnej, posypywarki i pługa z opcją wykupu" </w:t>
      </w:r>
      <w:r>
        <w:br/>
      </w:r>
      <w:r>
        <w:rPr>
          <w:b/>
          <w:bCs/>
        </w:rPr>
        <w:t xml:space="preserve">Numer referencyjny: </w:t>
      </w:r>
      <w:r>
        <w:t xml:space="preserve">P/2/2017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632A11" w:rsidRDefault="00632A11" w:rsidP="00632A11">
      <w:pPr>
        <w:jc w:val="both"/>
      </w:pPr>
      <w:r>
        <w:t xml:space="preserve">Nie </w:t>
      </w:r>
    </w:p>
    <w:p w:rsidR="00632A11" w:rsidRDefault="00632A11" w:rsidP="00632A11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632A11" w:rsidRDefault="00632A11" w:rsidP="00632A11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632A11" w:rsidRDefault="00632A11" w:rsidP="00632A11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Leasing z dostawą (leasing operacyjny) używanego samochodu ciężarowego oraz nowej zabudowy hakowej, asenizacyjnej, posypywarki i pługa z opcją wykupu. Szczegółowy opis przedmiotu zamówienia zawiera załącznik nr 7 do SIWZ. Pozostałe wymagania określono we wzorze umowy, stanowiącym załącznik nr 8 do SIWZ.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66114000-2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Kod CPV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34115300-9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34139100-1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34142000-4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34144000-8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34144500-3</w:t>
            </w:r>
          </w:p>
        </w:tc>
      </w:tr>
    </w:tbl>
    <w:p w:rsidR="00632A11" w:rsidRDefault="00632A11" w:rsidP="00632A11">
      <w:r>
        <w:lastRenderedPageBreak/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632A11" w:rsidRDefault="00632A11" w:rsidP="00632A11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632A11" w:rsidRDefault="00632A11" w:rsidP="00632A11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60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632A11" w:rsidRDefault="00632A11" w:rsidP="00632A11">
      <w:r>
        <w:rPr>
          <w:u w:val="single"/>
        </w:rPr>
        <w:t xml:space="preserve">SEKCJA III: INFORMACJE O CHARAKTERZE PRAWNYM, EKONOMICZNYM, FINANSOWYM I TECHNICZNYM </w:t>
      </w:r>
    </w:p>
    <w:p w:rsidR="00632A11" w:rsidRDefault="00632A11" w:rsidP="00632A11">
      <w:r>
        <w:rPr>
          <w:b/>
          <w:bCs/>
        </w:rPr>
        <w:t xml:space="preserve">III.1) WARUNKI UDZIAŁU W POSTĘPOWANIU </w:t>
      </w:r>
    </w:p>
    <w:p w:rsidR="00632A11" w:rsidRDefault="00632A11" w:rsidP="00632A11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stawia wymagań w tym zakresie. Informacje dodatkowe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stawia wymagań w tym zakresie. Informacje dodatkowe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1) Zamawiający uzna, że Wykonawca spełnia ten warunek, jeżeli wykaże, iż w okresie ostatnich 3 lat przed upływem terminu składania ofert w postępowaniu, a jeżeli okres prowadzenia działalności jest krótszy – w tym okresie, co najmniej 3 dostawy, zbliżone swoim rodzajem do przedmiotu zamówienia o wartości nie mniejszej niż 150.000,00 zł każdy netto, potwierdzone dokumentem stwierdzającym, że dostawy zostały wykonane należycie.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>
        <w:br/>
        <w:t xml:space="preserve">Informacje dodatkowe: </w:t>
      </w:r>
    </w:p>
    <w:p w:rsidR="00632A11" w:rsidRDefault="00632A11" w:rsidP="00632A11">
      <w:r>
        <w:rPr>
          <w:b/>
          <w:bCs/>
        </w:rPr>
        <w:t xml:space="preserve">III.2) PODSTAWY WYKLUCZENIA </w:t>
      </w:r>
    </w:p>
    <w:p w:rsidR="00632A11" w:rsidRDefault="00632A11" w:rsidP="00632A11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</w:t>
      </w:r>
      <w:r>
        <w:rPr>
          <w:b/>
          <w:bCs/>
        </w:rPr>
        <w:lastRenderedPageBreak/>
        <w:t xml:space="preserve">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32A11" w:rsidRDefault="00632A11" w:rsidP="00632A11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32A11" w:rsidRDefault="00632A11" w:rsidP="00632A11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632A11" w:rsidRDefault="00632A11" w:rsidP="00632A11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2A11" w:rsidRDefault="00632A11" w:rsidP="00632A11">
      <w:r>
        <w:t xml:space="preserve">1) zaświadczenie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 z właściwego rejestru lub centralnej ewidencji i informacji o działalności gospodarczej, jeżeli odrębne przepisy wymagają wpisu do rejestru lub ewidencji, w celu potwierdzenia braku podstaw wykluczenia na podstawie art. 24 ust. 5 pkt 1 ustawy PZP. 4) W celu potwierdzenia, że oferowana dostawa odpowiada wymaganiom określonym w niniejszej specyfikacji istotnych warunków zamówienia do oferty należy dołączyć szczegółowy opis techniczny podwozia, szczegółowy opis zabudowy oaz fotografie oferowanego pojazdu i zabudowy. </w:t>
      </w:r>
    </w:p>
    <w:p w:rsidR="00632A11" w:rsidRDefault="00632A11" w:rsidP="00632A11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32A11" w:rsidRDefault="00632A11" w:rsidP="00632A11">
      <w:r>
        <w:rPr>
          <w:b/>
          <w:bCs/>
        </w:rPr>
        <w:lastRenderedPageBreak/>
        <w:t>III.5.1) W ZAKRESIE SPEŁNIANIA WARUNKÓW UDZIAŁU W POSTĘPOWANIU:</w:t>
      </w:r>
      <w:r>
        <w:t xml:space="preserve"> </w:t>
      </w:r>
      <w:r>
        <w:br/>
        <w:t xml:space="preserve">a) wykaz usług wykonanych, a w przypadku świadczeń okresowych lub ciągłych również wykonanych 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632A11" w:rsidRDefault="00632A11" w:rsidP="00632A11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32A11" w:rsidRDefault="00632A11" w:rsidP="00632A11">
      <w:r>
        <w:rPr>
          <w:b/>
          <w:bCs/>
        </w:rPr>
        <w:t xml:space="preserve">III.7) INNE DOKUMENTY NIE WYMIENIONE W pkt III.3) - III.6) </w:t>
      </w:r>
    </w:p>
    <w:p w:rsidR="00632A11" w:rsidRDefault="00632A11" w:rsidP="00632A11">
      <w:r>
        <w:t xml:space="preserve">Formularz oferty - załącznik nr 1 do SIWZ. Do oferty należy także dołączyć: 1) zobowiązanie podmiotu trzeciego do oddania do dyspozycji Wykonawcy niezbędnych zasobów na potrzeby realizacji zamówienia - wzór zobowiązania stanowi załącznik nr 5 do SIWZ (jeżeli dotyczy); 2) pełnomocnictwo dla osób podpisujących ofertę (jeżeli dotyczy). </w:t>
      </w:r>
    </w:p>
    <w:p w:rsidR="00632A11" w:rsidRDefault="00632A11" w:rsidP="00632A11">
      <w:r>
        <w:rPr>
          <w:u w:val="single"/>
        </w:rPr>
        <w:t xml:space="preserve">SEKCJA IV: PROCEDURA </w:t>
      </w:r>
    </w:p>
    <w:p w:rsidR="00632A11" w:rsidRDefault="00632A11" w:rsidP="00632A11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632A11" w:rsidRDefault="00632A11" w:rsidP="00632A11">
      <w:r>
        <w:t xml:space="preserve">Tak </w:t>
      </w:r>
      <w:r>
        <w:br/>
        <w:t xml:space="preserve">Informacja na temat wadium </w:t>
      </w:r>
      <w:r>
        <w:br/>
        <w:t xml:space="preserve">1. Zamawiający wymaga wniesienia wadium w wysokości 10 000, 00 zł (słownie: dziesięć tysięcy, 00/100 złotych). 2. Wadium może zostać wniesione w jednej lub kilku następujących formach: 1) pieniądzu, 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Przedsiębiorczości. 3. Wadium należy wnieść przed upływem terminu składania ofert. 4. Wadium wniesione w formie pieniężnej należy wnieść przelewem na konto Zamawiającego: Bank Zachodni WBK S.A. O/Gubin Nr 72 1090 1548 0000 0000 5400 2386 - jako tytuł wpłaty należy wpisać: „Wadium samochód ciężarowy - Śląska 36” 5. W przypadku wnoszenia wadium w pozostałych dopuszczalnych formach, kopię dokumentu poświadczoną za zgodność z oryginałem należy dołączyć do oferty. Ponadto do oferty należy dołączyć, w osobnej koszulce, oryginał tego dokumentu. Nie bindować i nie zszywać z ofertą. </w:t>
      </w:r>
    </w:p>
    <w:p w:rsidR="00632A11" w:rsidRDefault="00632A11" w:rsidP="00632A11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632A11" w:rsidRDefault="00632A11" w:rsidP="00632A11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32A11" w:rsidRDefault="00632A11" w:rsidP="00632A11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</w:r>
      <w:r>
        <w:lastRenderedPageBreak/>
        <w:t xml:space="preserve">Informacje dodatkowe: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 xml:space="preserve">IV.1.5.) Wymaga się złożenia oferty wariantowej: </w:t>
      </w:r>
    </w:p>
    <w:p w:rsidR="00632A11" w:rsidRDefault="00632A11" w:rsidP="00632A11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632A11" w:rsidRDefault="00632A11" w:rsidP="00632A11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632A11" w:rsidRDefault="00632A11" w:rsidP="00632A11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632A11" w:rsidRDefault="00632A11" w:rsidP="00632A11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  <w:t xml:space="preserve">Nie </w:t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  <w:t xml:space="preserve">Nie </w:t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lastRenderedPageBreak/>
        <w:t>Przewiduje się ograniczenia co do przedstawionych wartości, wynikające z opisu przedmiotu zamówienia:</w:t>
      </w:r>
      <w:r>
        <w:t xml:space="preserve"> </w:t>
      </w:r>
      <w:r>
        <w:br/>
        <w:t xml:space="preserve">Nie </w:t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632A11" w:rsidRDefault="00632A11" w:rsidP="00632A11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Nie </w:t>
      </w:r>
      <w:r>
        <w:br/>
        <w:t xml:space="preserve">Warunki zamknięcia aukcji elektronicznej: </w:t>
      </w:r>
      <w:r>
        <w:br/>
      </w:r>
    </w:p>
    <w:p w:rsidR="00632A11" w:rsidRDefault="00632A11" w:rsidP="00632A11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016"/>
      </w:tblGrid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Znaczenie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60,00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dodatkowa gwarancja na podwozie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10,00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dodatkowa gwarancja na zabudowy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10,00</w:t>
            </w:r>
          </w:p>
        </w:tc>
      </w:tr>
      <w:tr w:rsidR="00632A11" w:rsidTr="00632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A11" w:rsidRDefault="00632A11">
            <w:r>
              <w:t>20,00</w:t>
            </w:r>
          </w:p>
        </w:tc>
      </w:tr>
    </w:tbl>
    <w:p w:rsidR="00632A11" w:rsidRDefault="00632A11" w:rsidP="00632A11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Nie </w:t>
      </w:r>
      <w:r>
        <w:br/>
        <w:t xml:space="preserve">Przewidziany jest podział negocjacji na etapy w celu ograniczenia liczby ofert: Nie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</w:t>
      </w:r>
      <w:r>
        <w:lastRenderedPageBreak/>
        <w:t xml:space="preserve">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Nie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  <w:t xml:space="preserve">Nie </w:t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632A11" w:rsidRDefault="00632A11" w:rsidP="00632A11">
      <w:r>
        <w:t xml:space="preserve">Adres strony internetowej, na której jest dostępny opis przedmiotu zamówienia w licytacji elektronicznej: </w:t>
      </w:r>
    </w:p>
    <w:p w:rsidR="00632A11" w:rsidRDefault="00632A11" w:rsidP="00632A11">
      <w:r>
        <w:t xml:space="preserve">Wymagania dotyczące rejestracji i identyfikacji wykonawców w licytacji elektronicznej, w tym wymagania techniczne urządzeń informatycznych: </w:t>
      </w:r>
    </w:p>
    <w:p w:rsidR="00632A11" w:rsidRDefault="00632A11" w:rsidP="00632A11">
      <w:r>
        <w:t xml:space="preserve">Sposób postępowania w toku licytacji elektronicznej, w tym określenie minimalnych wysokości postąpień: </w:t>
      </w:r>
    </w:p>
    <w:p w:rsidR="00632A11" w:rsidRDefault="00632A11" w:rsidP="00632A11">
      <w:r>
        <w:t xml:space="preserve">Informacje o liczbie etapów licytacji elektronicznej i czasie ich trwania: </w:t>
      </w:r>
    </w:p>
    <w:p w:rsidR="00632A11" w:rsidRDefault="00632A11" w:rsidP="00632A11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Nie </w:t>
      </w:r>
    </w:p>
    <w:p w:rsidR="00632A11" w:rsidRDefault="00632A11" w:rsidP="00632A11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632A11" w:rsidRDefault="00632A11" w:rsidP="00632A11">
      <w:r>
        <w:t xml:space="preserve">Termin i warunki zamknięcia licytacji elektronicznej: </w:t>
      </w:r>
    </w:p>
    <w:p w:rsidR="00632A11" w:rsidRDefault="00632A11" w:rsidP="00632A11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632A11" w:rsidRDefault="00632A11" w:rsidP="00632A11">
      <w:r>
        <w:br/>
        <w:t xml:space="preserve">Wymagania dotyczące zabezpieczenia należytego wykonania umowy: </w:t>
      </w:r>
    </w:p>
    <w:p w:rsidR="00632A11" w:rsidRDefault="00632A11" w:rsidP="00632A11">
      <w:r>
        <w:br/>
        <w:t xml:space="preserve">Informacje dodatkowe: </w:t>
      </w:r>
    </w:p>
    <w:p w:rsidR="00632A11" w:rsidRDefault="00632A11" w:rsidP="00632A11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Przewiduje się możliwość dokonania zmian postanowień zawartej umowy w zakresie wysokości wynagrodzenia Wykonawcy w przepadku zmiany stawki podatku od towarów i </w:t>
      </w:r>
      <w:r>
        <w:lastRenderedPageBreak/>
        <w:t xml:space="preserve">usług oraz w przypadku określonym w art. 144 ust. 1 pkt 3-6 ustawy PZP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2017-07-26, godzina: 09:00,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632A11" w:rsidRDefault="00632A11" w:rsidP="00632A11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632A11" w:rsidRDefault="00632A11" w:rsidP="00632A11"/>
    <w:p w:rsidR="00632A11" w:rsidRDefault="00632A11" w:rsidP="00632A11"/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1"/>
    <w:rsid w:val="00140C15"/>
    <w:rsid w:val="00632A11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2989</Words>
  <Characters>17937</Characters>
  <Application>Microsoft Office Word</Application>
  <DocSecurity>0</DocSecurity>
  <Lines>149</Lines>
  <Paragraphs>41</Paragraphs>
  <ScaleCrop>false</ScaleCrop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</cp:revision>
  <dcterms:created xsi:type="dcterms:W3CDTF">2017-07-18T06:20:00Z</dcterms:created>
  <dcterms:modified xsi:type="dcterms:W3CDTF">2017-07-18T06:21:00Z</dcterms:modified>
</cp:coreProperties>
</file>